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025AE665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9D7928">
        <w:rPr>
          <w:rFonts w:ascii="Corbel" w:hAnsi="Corbel"/>
          <w:i/>
          <w:smallCaps/>
          <w:sz w:val="24"/>
          <w:szCs w:val="24"/>
        </w:rPr>
        <w:t>2022-2024</w:t>
      </w:r>
    </w:p>
    <w:p w14:paraId="72FC7CA8" w14:textId="0D97CAC0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9D7928">
        <w:rPr>
          <w:rFonts w:ascii="Corbel" w:hAnsi="Corbel" w:cs="Corbel"/>
          <w:sz w:val="20"/>
          <w:szCs w:val="20"/>
        </w:rPr>
        <w:t>2</w:t>
      </w:r>
      <w:r w:rsidRPr="00A2307F">
        <w:rPr>
          <w:rFonts w:ascii="Corbel" w:hAnsi="Corbel" w:cs="Corbel"/>
          <w:sz w:val="20"/>
          <w:szCs w:val="20"/>
        </w:rPr>
        <w:t>-202</w:t>
      </w:r>
      <w:r w:rsidR="009D7928">
        <w:rPr>
          <w:rFonts w:ascii="Corbel" w:hAnsi="Corbel" w:cs="Corbel"/>
          <w:sz w:val="20"/>
          <w:szCs w:val="20"/>
        </w:rPr>
        <w:t>3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  <w:bookmarkStart w:id="0" w:name="_GoBack"/>
      <w:bookmarkEnd w:id="0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6BBA4459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</w:t>
            </w:r>
            <w:r w:rsidR="006D5E7E">
              <w:rPr>
                <w:rFonts w:ascii="Corbel" w:hAnsi="Corbel" w:cs="Corbel"/>
                <w:lang w:val="de-DE"/>
              </w:rPr>
              <w:t>UB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88183A" w:rsidRPr="00F003EE" w14:paraId="430715FC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B84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88183A">
              <w:rPr>
                <w:rFonts w:ascii="Corbel" w:hAnsi="Corbel" w:cs="Corbel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5D0E" w14:textId="77777777" w:rsidR="0088183A" w:rsidRPr="00F003EE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8CD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 w:rsidRPr="0088183A">
              <w:rPr>
                <w:rStyle w:val="Odwoanieprzypisudolnego"/>
                <w:rFonts w:ascii="Corbel" w:hAnsi="Corbel"/>
                <w:b w:val="0"/>
                <w:smallCaps w:val="0"/>
                <w:vertAlign w:val="baseline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8183A" w:rsidRPr="00F003EE" w14:paraId="4560126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4FA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t>EK_01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4FE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C27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K_W01</w:t>
            </w:r>
          </w:p>
          <w:p w14:paraId="56C7ADB6" w14:textId="6E4A2771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K_W02</w:t>
            </w:r>
          </w:p>
        </w:tc>
      </w:tr>
      <w:tr w:rsidR="0088183A" w:rsidRPr="00F003EE" w14:paraId="3F972B2D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F4B5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8911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055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K_W03</w:t>
            </w:r>
          </w:p>
        </w:tc>
      </w:tr>
      <w:tr w:rsidR="0088183A" w:rsidRPr="00F003EE" w14:paraId="6EFB2C69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03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EK_03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9CA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Analizuje w sposób pogłębiony zjawiska i procesy społeczno- gospodarcze. Potrafi wykorzystać posiadaną wiedzę do krytycznej refleksji nad istotą i uwarunkowaniami procesów społeczno-ekonomicznych.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DE5D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K_U01</w:t>
            </w:r>
          </w:p>
          <w:p w14:paraId="1D0341C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K_U02</w:t>
            </w:r>
          </w:p>
          <w:p w14:paraId="20FEEDF2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88183A" w:rsidRPr="00F003EE" w14:paraId="49315097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ADA2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EK_04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F28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D96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K_Uo5</w:t>
            </w:r>
          </w:p>
          <w:p w14:paraId="0C5F905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88183A" w:rsidRPr="00F003EE" w14:paraId="16D96F4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9BC8" w14:textId="77777777" w:rsidR="0088183A" w:rsidRPr="00F003EE" w:rsidRDefault="0088183A" w:rsidP="0088183A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lastRenderedPageBreak/>
              <w:t>EK_05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02D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2BB3" w14:textId="77777777" w:rsidR="0088183A" w:rsidRPr="0088183A" w:rsidRDefault="0088183A" w:rsidP="0088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H.G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E.R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34F80" w14:textId="77777777" w:rsidR="00830929" w:rsidRDefault="00830929" w:rsidP="00C16ABF">
      <w:pPr>
        <w:spacing w:after="0" w:line="240" w:lineRule="auto"/>
      </w:pPr>
      <w:r>
        <w:separator/>
      </w:r>
    </w:p>
  </w:endnote>
  <w:endnote w:type="continuationSeparator" w:id="0">
    <w:p w14:paraId="60D67B97" w14:textId="77777777" w:rsidR="00830929" w:rsidRDefault="008309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B8DD3" w14:textId="77777777" w:rsidR="00830929" w:rsidRDefault="00830929" w:rsidP="00C16ABF">
      <w:pPr>
        <w:spacing w:after="0" w:line="240" w:lineRule="auto"/>
      </w:pPr>
      <w:r>
        <w:separator/>
      </w:r>
    </w:p>
  </w:footnote>
  <w:footnote w:type="continuationSeparator" w:id="0">
    <w:p w14:paraId="365E9FF2" w14:textId="77777777" w:rsidR="00830929" w:rsidRDefault="00830929" w:rsidP="00C16ABF">
      <w:pPr>
        <w:spacing w:after="0" w:line="240" w:lineRule="auto"/>
      </w:pPr>
      <w:r>
        <w:continuationSeparator/>
      </w:r>
    </w:p>
  </w:footnote>
  <w:footnote w:id="1">
    <w:p w14:paraId="2E8FF827" w14:textId="77777777" w:rsidR="0088183A" w:rsidRDefault="0088183A" w:rsidP="008818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7E7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6FA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5E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30929"/>
    <w:rsid w:val="008449B3"/>
    <w:rsid w:val="008552A2"/>
    <w:rsid w:val="0085747A"/>
    <w:rsid w:val="0087318C"/>
    <w:rsid w:val="0088183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D7928"/>
    <w:rsid w:val="009E0543"/>
    <w:rsid w:val="009E3B41"/>
    <w:rsid w:val="009F3C5C"/>
    <w:rsid w:val="009F4610"/>
    <w:rsid w:val="00A00B07"/>
    <w:rsid w:val="00A00ECC"/>
    <w:rsid w:val="00A155EE"/>
    <w:rsid w:val="00A2245B"/>
    <w:rsid w:val="00A2307F"/>
    <w:rsid w:val="00A23A6E"/>
    <w:rsid w:val="00A30110"/>
    <w:rsid w:val="00A36899"/>
    <w:rsid w:val="00A371F6"/>
    <w:rsid w:val="00A37ADE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B4955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6E03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1721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7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7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721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7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721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8DFEC6-A3D7-45F4-8FCA-810D79F703E7}"/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1758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11</cp:revision>
  <cp:lastPrinted>2019-02-06T12:12:00Z</cp:lastPrinted>
  <dcterms:created xsi:type="dcterms:W3CDTF">2020-12-14T00:51:00Z</dcterms:created>
  <dcterms:modified xsi:type="dcterms:W3CDTF">2022-02-02T11:27:00Z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